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3C44" w14:textId="77777777" w:rsidR="0056760F" w:rsidRPr="00721ACD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ACD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5DE68ADF" w14:textId="77777777" w:rsidR="00DD42D3" w:rsidRPr="00721ACD" w:rsidRDefault="00DD42D3" w:rsidP="00721A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50DA971" w14:textId="6B74AD6E" w:rsidR="00C138E9" w:rsidRPr="00C138E9" w:rsidRDefault="00C138E9" w:rsidP="00721A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Прокуратурой города Дербента проведенной проверкой в рамках осуществления надзора </w:t>
      </w:r>
      <w:bookmarkStart w:id="0" w:name="_GoBack"/>
      <w:r w:rsidRPr="00C138E9">
        <w:rPr>
          <w:rFonts w:ascii="Times New Roman" w:hAnsi="Times New Roman" w:cs="Times New Roman"/>
          <w:sz w:val="28"/>
          <w:szCs w:val="28"/>
        </w:rPr>
        <w:t>за исполнением налогового законодательства</w:t>
      </w:r>
      <w:bookmarkEnd w:id="0"/>
      <w:r w:rsidRPr="00C138E9">
        <w:rPr>
          <w:rFonts w:ascii="Times New Roman" w:hAnsi="Times New Roman" w:cs="Times New Roman"/>
          <w:sz w:val="28"/>
          <w:szCs w:val="28"/>
        </w:rPr>
        <w:t xml:space="preserve">, а также по результатам рассмотрения материалов ОМВД России по г. Дербенту выявлены факты осуществления предпринимательской деятельности без постановки на налоговый учет. </w:t>
      </w:r>
    </w:p>
    <w:p w14:paraId="5290D110" w14:textId="77777777" w:rsidR="00C138E9" w:rsidRDefault="00C138E9" w:rsidP="00721A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Согласно представленным материалам, осуществление данными лицами предпринимательской деятельности подтверждалось протоколами об административных правонарушениях о неоднократном привлечении лица к административной ответственности по ч. 1 ст. 14.1 КоАП РФ и сведениями из налогового органа.  </w:t>
      </w:r>
    </w:p>
    <w:p w14:paraId="603032A8" w14:textId="77777777" w:rsidR="00C138E9" w:rsidRDefault="00C138E9" w:rsidP="00721A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Несмотря на это, указанные лица в налоговом органе в качестве индивидуального предпринимателя, либо в качестве юридического лица не зарегистрировались и продолжали заниматься предпринимательской деятельностью, уклоняясь от уплаты предусмотренных законом налогов и обязательных страховых взносов. </w:t>
      </w:r>
    </w:p>
    <w:p w14:paraId="1038D6A4" w14:textId="77777777" w:rsidR="00C138E9" w:rsidRDefault="00C138E9" w:rsidP="00C13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В связи с изложенным, прокуратурой города направлено в суд 7 исковых заявления о признании незаконной предпринимательской деятельности и приостановлении ее до государственной регистрации в налоговом органе. </w:t>
      </w:r>
    </w:p>
    <w:p w14:paraId="2F55D9CC" w14:textId="6F8F07F9" w:rsidR="004D7BD3" w:rsidRPr="00C138E9" w:rsidRDefault="00C138E9" w:rsidP="00C13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>Исковые заявления судом удовлетворены в полном объеме.</w:t>
      </w:r>
    </w:p>
    <w:p w14:paraId="574187ED" w14:textId="77777777" w:rsidR="00721ACD" w:rsidRPr="00C138E9" w:rsidRDefault="00721ACD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B36B82" w14:textId="7EA587C0" w:rsidR="004D7BD3" w:rsidRPr="00C138E9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2C30218F" w14:textId="3C34E93B" w:rsidR="004D7BD3" w:rsidRPr="00C138E9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</w:t>
      </w:r>
      <w:r w:rsidR="00721ACD" w:rsidRPr="00C138E9">
        <w:rPr>
          <w:rFonts w:ascii="Times New Roman" w:hAnsi="Times New Roman" w:cs="Times New Roman"/>
          <w:sz w:val="28"/>
          <w:szCs w:val="28"/>
        </w:rPr>
        <w:t xml:space="preserve">      </w:t>
      </w:r>
      <w:r w:rsidRPr="00C138E9">
        <w:rPr>
          <w:rFonts w:ascii="Times New Roman" w:hAnsi="Times New Roman" w:cs="Times New Roman"/>
          <w:sz w:val="28"/>
          <w:szCs w:val="28"/>
        </w:rPr>
        <w:t xml:space="preserve">    З.З. Омарова</w:t>
      </w:r>
    </w:p>
    <w:p w14:paraId="5541BC14" w14:textId="77777777" w:rsidR="004D7BD3" w:rsidRPr="00C138E9" w:rsidRDefault="004D7BD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C138E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C1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0E56E2"/>
    <w:rsid w:val="002860C9"/>
    <w:rsid w:val="002B430D"/>
    <w:rsid w:val="002C19D6"/>
    <w:rsid w:val="00330DA9"/>
    <w:rsid w:val="003628BF"/>
    <w:rsid w:val="00405657"/>
    <w:rsid w:val="004155BB"/>
    <w:rsid w:val="00417464"/>
    <w:rsid w:val="004C084A"/>
    <w:rsid w:val="004D7BD3"/>
    <w:rsid w:val="0056760F"/>
    <w:rsid w:val="0058347D"/>
    <w:rsid w:val="00674871"/>
    <w:rsid w:val="00721ACD"/>
    <w:rsid w:val="0089780B"/>
    <w:rsid w:val="008B5962"/>
    <w:rsid w:val="00B15F88"/>
    <w:rsid w:val="00C138E9"/>
    <w:rsid w:val="00D114DB"/>
    <w:rsid w:val="00DD1F1E"/>
    <w:rsid w:val="00DD42D3"/>
    <w:rsid w:val="00E843A4"/>
    <w:rsid w:val="00ED2D23"/>
    <w:rsid w:val="00F84EF4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2025-06-19T16:21:00Z</dcterms:created>
  <dcterms:modified xsi:type="dcterms:W3CDTF">2025-06-19T16:21:00Z</dcterms:modified>
</cp:coreProperties>
</file>